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E" w:rsidRPr="00CC4900" w:rsidRDefault="00401066" w:rsidP="00CC4900">
      <w:pPr>
        <w:tabs>
          <w:tab w:val="left" w:pos="567"/>
          <w:tab w:val="left" w:pos="1134"/>
        </w:tabs>
        <w:jc w:val="center"/>
        <w:rPr>
          <w:sz w:val="44"/>
        </w:rPr>
      </w:pPr>
      <w:r w:rsidRPr="002926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-107088</wp:posOffset>
            </wp:positionV>
            <wp:extent cx="931545" cy="866775"/>
            <wp:effectExtent l="0" t="0" r="1905" b="9525"/>
            <wp:wrapNone/>
            <wp:docPr id="3" name="Picture 0" descr="Men's Sh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en's Sh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8E" w:rsidRPr="00CC4900">
        <w:rPr>
          <w:sz w:val="44"/>
        </w:rPr>
        <w:t xml:space="preserve">Havant </w:t>
      </w:r>
      <w:r w:rsidR="00155F54" w:rsidRPr="00CC4900">
        <w:rPr>
          <w:sz w:val="44"/>
        </w:rPr>
        <w:t>Men's</w:t>
      </w:r>
      <w:r w:rsidR="00635D8E" w:rsidRPr="00CC4900">
        <w:rPr>
          <w:sz w:val="44"/>
        </w:rPr>
        <w:t xml:space="preserve"> Shed</w:t>
      </w:r>
    </w:p>
    <w:p w:rsidR="00635D8E" w:rsidRPr="00CC4900" w:rsidRDefault="00155F54" w:rsidP="00CC4900">
      <w:pPr>
        <w:tabs>
          <w:tab w:val="left" w:pos="567"/>
          <w:tab w:val="left" w:pos="1134"/>
        </w:tabs>
        <w:jc w:val="center"/>
        <w:rPr>
          <w:sz w:val="32"/>
        </w:rPr>
      </w:pPr>
      <w:r w:rsidRPr="00CC4900">
        <w:rPr>
          <w:sz w:val="32"/>
        </w:rPr>
        <w:t>Members Handbook</w:t>
      </w:r>
    </w:p>
    <w:p w:rsidR="00635D8E" w:rsidRPr="00CC4900" w:rsidRDefault="00635D8E" w:rsidP="00CC4900">
      <w:pPr>
        <w:tabs>
          <w:tab w:val="left" w:pos="567"/>
          <w:tab w:val="left" w:pos="1134"/>
        </w:tabs>
        <w:jc w:val="center"/>
        <w:rPr>
          <w:sz w:val="24"/>
        </w:rPr>
      </w:pPr>
      <w:r w:rsidRPr="00CC4900">
        <w:rPr>
          <w:sz w:val="24"/>
        </w:rPr>
        <w:t>Welcome to the Havant Men's Shed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We want your time spent here to be productive, enjoyable</w:t>
      </w:r>
      <w:r w:rsidR="007E7A63">
        <w:t xml:space="preserve"> </w:t>
      </w:r>
      <w:r>
        <w:t>and safe</w:t>
      </w:r>
      <w:r w:rsidR="00CC4900">
        <w:t xml:space="preserve">.  </w:t>
      </w:r>
      <w:r>
        <w:t>To achieve this we have prepared a few</w:t>
      </w:r>
      <w:r w:rsidR="007E7A63">
        <w:t xml:space="preserve"> </w:t>
      </w:r>
      <w:r>
        <w:t>documents for your information.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1.</w:t>
      </w:r>
      <w:r w:rsidR="008925C6">
        <w:tab/>
      </w:r>
      <w:r w:rsidRPr="00CC4900">
        <w:rPr>
          <w:b/>
          <w:sz w:val="24"/>
        </w:rPr>
        <w:t>AN INDUCTION CHECKLIST</w:t>
      </w:r>
      <w:r>
        <w:t>- an existing and</w:t>
      </w:r>
      <w:r w:rsidR="007E7A63">
        <w:t xml:space="preserve"> </w:t>
      </w:r>
      <w:r>
        <w:t xml:space="preserve">experienced member will explain to you the </w:t>
      </w:r>
      <w:r w:rsidR="007E7A63">
        <w:t>purpose, facilities</w:t>
      </w:r>
      <w:r>
        <w:t>, opportunities and Health and Safety</w:t>
      </w:r>
      <w:r w:rsidR="007E7A63">
        <w:t xml:space="preserve"> </w:t>
      </w:r>
      <w:r>
        <w:t>requirements.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2.</w:t>
      </w:r>
      <w:r w:rsidR="008925C6">
        <w:tab/>
      </w:r>
      <w:r>
        <w:t xml:space="preserve">A </w:t>
      </w:r>
      <w:r w:rsidRPr="00CC4900">
        <w:rPr>
          <w:b/>
          <w:sz w:val="24"/>
        </w:rPr>
        <w:t>CODE OF CONDUCT</w:t>
      </w:r>
      <w:r w:rsidR="007E7A63">
        <w:rPr>
          <w:b/>
          <w:sz w:val="24"/>
        </w:rPr>
        <w:t xml:space="preserve"> </w:t>
      </w:r>
      <w:r w:rsidR="00CC4900">
        <w:t>and</w:t>
      </w:r>
      <w:r w:rsidR="007E7A63">
        <w:t xml:space="preserve"> </w:t>
      </w:r>
      <w:r w:rsidRPr="00CC4900">
        <w:rPr>
          <w:b/>
          <w:sz w:val="24"/>
        </w:rPr>
        <w:t>CODE OF PRACTICE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3.</w:t>
      </w:r>
      <w:r w:rsidR="00CC4900">
        <w:tab/>
      </w:r>
      <w:r>
        <w:t xml:space="preserve">An Occupational </w:t>
      </w:r>
      <w:r w:rsidRPr="00CC4900">
        <w:rPr>
          <w:b/>
          <w:sz w:val="24"/>
        </w:rPr>
        <w:t>HEALTH AND SAFETY</w:t>
      </w:r>
      <w:r>
        <w:t xml:space="preserve"> policy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4.</w:t>
      </w:r>
      <w:r w:rsidR="00CC4900">
        <w:tab/>
      </w:r>
      <w:r>
        <w:t xml:space="preserve">Guidelines for </w:t>
      </w:r>
      <w:r w:rsidRPr="00CC4900">
        <w:rPr>
          <w:b/>
          <w:sz w:val="24"/>
        </w:rPr>
        <w:t>TEAM PROJECT</w:t>
      </w:r>
      <w:r w:rsidR="00CC4900">
        <w:rPr>
          <w:b/>
          <w:sz w:val="24"/>
        </w:rPr>
        <w:t>S</w:t>
      </w:r>
      <w:r>
        <w:t xml:space="preserve">. How tasks </w:t>
      </w:r>
      <w:r w:rsidR="002D635E">
        <w:t>are assigned</w:t>
      </w:r>
      <w:r>
        <w:t xml:space="preserve"> and managed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5.</w:t>
      </w:r>
      <w:r w:rsidR="00CC4900">
        <w:tab/>
      </w:r>
      <w:r>
        <w:t xml:space="preserve">Our </w:t>
      </w:r>
      <w:r w:rsidRPr="00CC4900">
        <w:rPr>
          <w:b/>
          <w:sz w:val="24"/>
        </w:rPr>
        <w:t>CONSTITUTION</w:t>
      </w:r>
      <w:r>
        <w:t xml:space="preserve"> and </w:t>
      </w:r>
      <w:r w:rsidRPr="00CC4900">
        <w:rPr>
          <w:b/>
          <w:sz w:val="24"/>
        </w:rPr>
        <w:t>PROS</w:t>
      </w:r>
      <w:r w:rsidR="002D635E" w:rsidRPr="00CC4900">
        <w:rPr>
          <w:b/>
          <w:sz w:val="24"/>
        </w:rPr>
        <w:t>P</w:t>
      </w:r>
      <w:r w:rsidRPr="00CC4900">
        <w:rPr>
          <w:b/>
          <w:sz w:val="24"/>
        </w:rPr>
        <w:t>ECTUS</w:t>
      </w:r>
      <w:r>
        <w:t xml:space="preserve"> (on the</w:t>
      </w:r>
      <w:r w:rsidR="007E7A63">
        <w:t xml:space="preserve"> </w:t>
      </w:r>
      <w:r>
        <w:t>notice</w:t>
      </w:r>
      <w:r w:rsidR="007E7A63">
        <w:t xml:space="preserve"> </w:t>
      </w:r>
      <w:r>
        <w:t>board and the website)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6.</w:t>
      </w:r>
      <w:r w:rsidR="00CC4900">
        <w:tab/>
      </w:r>
      <w:r>
        <w:t xml:space="preserve">A personal </w:t>
      </w:r>
      <w:r w:rsidRPr="00CC4900">
        <w:rPr>
          <w:b/>
          <w:sz w:val="24"/>
        </w:rPr>
        <w:t>RECORD OF COMPETENCE</w:t>
      </w:r>
      <w:r>
        <w:t xml:space="preserve"> so we know</w:t>
      </w:r>
      <w:r w:rsidR="007E7A63">
        <w:t xml:space="preserve"> </w:t>
      </w:r>
      <w:r>
        <w:t>which machines you can use safely (attached to each</w:t>
      </w:r>
      <w:r w:rsidR="007E7A63">
        <w:t xml:space="preserve"> </w:t>
      </w:r>
      <w:r>
        <w:t>machine)</w:t>
      </w:r>
    </w:p>
    <w:p w:rsidR="002D635E" w:rsidRDefault="002D635E" w:rsidP="00477F80">
      <w:pPr>
        <w:tabs>
          <w:tab w:val="left" w:pos="567"/>
          <w:tab w:val="left" w:pos="1134"/>
        </w:tabs>
        <w:sectPr w:rsidR="002D635E" w:rsidSect="00477F80">
          <w:footerReference w:type="default" r:id="rId8"/>
          <w:pgSz w:w="8391" w:h="11907" w:code="11"/>
          <w:pgMar w:top="851" w:right="594" w:bottom="1440" w:left="1440" w:header="708" w:footer="708" w:gutter="0"/>
          <w:cols w:space="708"/>
          <w:docGrid w:linePitch="360"/>
        </w:sectPr>
      </w:pPr>
    </w:p>
    <w:p w:rsidR="00635D8E" w:rsidRPr="00D721E6" w:rsidRDefault="00DE1955" w:rsidP="00D721E6">
      <w:pPr>
        <w:pStyle w:val="Heading1"/>
        <w:numPr>
          <w:ilvl w:val="0"/>
          <w:numId w:val="7"/>
        </w:numPr>
        <w:spacing w:before="240" w:after="240"/>
        <w:ind w:left="567" w:hanging="567"/>
        <w:rPr>
          <w:rFonts w:ascii="Verdana" w:hAnsi="Verdana"/>
          <w:sz w:val="32"/>
          <w:szCs w:val="32"/>
        </w:rPr>
      </w:pPr>
      <w:bookmarkStart w:id="0" w:name="_GoBack"/>
      <w:bookmarkEnd w:id="0"/>
      <w:r w:rsidRPr="00DE1955"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2.9pt;margin-top:30.8pt;width:228.9pt;height:2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FSJA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">
            <v:textbox>
              <w:txbxContent>
                <w:p w:rsidR="00CA25D8" w:rsidRDefault="00CA25D8"/>
              </w:txbxContent>
            </v:textbox>
          </v:shape>
        </w:pict>
      </w:r>
      <w:r w:rsidR="00635D8E" w:rsidRPr="00D721E6">
        <w:rPr>
          <w:rFonts w:ascii="Verdana" w:hAnsi="Verdana"/>
          <w:sz w:val="32"/>
          <w:szCs w:val="32"/>
        </w:rPr>
        <w:t>INDUCTION CHECKLIST</w:t>
      </w:r>
    </w:p>
    <w:p w:rsidR="00635D8E" w:rsidRDefault="00DE1955" w:rsidP="00477F80">
      <w:pPr>
        <w:tabs>
          <w:tab w:val="left" w:pos="567"/>
          <w:tab w:val="left" w:pos="1134"/>
        </w:tabs>
      </w:pPr>
      <w:r>
        <w:rPr>
          <w:noProof/>
          <w:lang w:eastAsia="en-GB"/>
        </w:rPr>
        <w:pict>
          <v:shape id="_x0000_s1027" type="#_x0000_t202" style="position:absolute;margin-left:102.9pt;margin-top:22.95pt;width:228.9pt;height:2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">
            <v:textbox>
              <w:txbxContent>
                <w:p w:rsidR="00CA25D8" w:rsidRDefault="00CA25D8" w:rsidP="00CA25D8"/>
              </w:txbxContent>
            </v:textbox>
          </v:shape>
        </w:pict>
      </w:r>
      <w:r w:rsidR="00635D8E">
        <w:t>Member's Name</w:t>
      </w:r>
      <w:r w:rsidR="00CA25D8">
        <w:t xml:space="preserve">:  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Start Date</w:t>
      </w:r>
      <w:r w:rsidR="00CA25D8">
        <w:t>:</w:t>
      </w:r>
    </w:p>
    <w:p w:rsidR="00635D8E" w:rsidRDefault="00DE1955" w:rsidP="00477F80">
      <w:pPr>
        <w:tabs>
          <w:tab w:val="left" w:pos="567"/>
          <w:tab w:val="left" w:pos="1134"/>
        </w:tabs>
      </w:pPr>
      <w:r>
        <w:rPr>
          <w:noProof/>
          <w:lang w:eastAsia="en-GB"/>
        </w:rPr>
        <w:pict>
          <v:shape id="_x0000_s1028" type="#_x0000_t202" style="position:absolute;margin-left:102.9pt;margin-top:-.05pt;width:228.9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yzJQIAAEsEAAAOAAAAZHJzL2Uyb0RvYy54bWysVNuO2yAQfa/Uf0C8N3bcJLux4qy22aaq&#10;tL1Iu/0AgnGMCgwFEjv9+h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">
            <v:textbox>
              <w:txbxContent>
                <w:p w:rsidR="00CA25D8" w:rsidRDefault="00CA25D8" w:rsidP="00CA25D8"/>
              </w:txbxContent>
            </v:textbox>
          </v:shape>
        </w:pict>
      </w:r>
      <w:r w:rsidR="00635D8E">
        <w:t>Induction by: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Explain the</w:t>
      </w:r>
      <w:r w:rsidR="007E7A63">
        <w:rPr>
          <w:rFonts w:ascii="Verdana" w:hAnsi="Verdana"/>
          <w:sz w:val="22"/>
        </w:rPr>
        <w:t xml:space="preserve"> </w:t>
      </w:r>
      <w:r w:rsidRPr="00CC4900">
        <w:rPr>
          <w:rFonts w:ascii="Verdana" w:hAnsi="Verdana"/>
          <w:sz w:val="22"/>
        </w:rPr>
        <w:t>Havant Men's Shed structure &amp;</w:t>
      </w:r>
      <w:r w:rsidR="00155F54" w:rsidRPr="00CC4900">
        <w:rPr>
          <w:rFonts w:ascii="Verdana" w:hAnsi="Verdana"/>
          <w:sz w:val="22"/>
        </w:rPr>
        <w:t xml:space="preserve"> purpose: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Type of work done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Description of responsibilities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Times Shed open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Enquiries/Contacts</w:t>
      </w:r>
    </w:p>
    <w:p w:rsidR="00635D8E" w:rsidRPr="00CC4900" w:rsidRDefault="002D635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E</w:t>
      </w:r>
      <w:r w:rsidR="00635D8E" w:rsidRPr="00CC4900">
        <w:rPr>
          <w:rFonts w:ascii="Verdana" w:hAnsi="Verdana"/>
          <w:sz w:val="22"/>
        </w:rPr>
        <w:t>xplain Shed policies and procedures on: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Drug &amp; alcohol misuse</w:t>
      </w:r>
    </w:p>
    <w:p w:rsidR="00635D8E" w:rsidRDefault="002D635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Non-smoking</w:t>
      </w:r>
      <w:r w:rsidR="00635D8E">
        <w:t xml:space="preserve"> policy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Members rules of behaviour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Introduce key people &amp; explain roles: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Key Holders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Other members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Show the Shed facilities: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Car parking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Eating facilities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Wash &amp; toilet facilities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Work areas, tools, machinery &amp; equipment</w:t>
      </w:r>
    </w:p>
    <w:p w:rsidR="00477F80" w:rsidRDefault="00477F80" w:rsidP="00477F80">
      <w:pPr>
        <w:tabs>
          <w:tab w:val="left" w:pos="567"/>
          <w:tab w:val="left" w:pos="1134"/>
        </w:tabs>
      </w:pPr>
      <w:r>
        <w:br w:type="page"/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lastRenderedPageBreak/>
        <w:t>Explain current training: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First aid, fire safety &amp; emergency procedures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Handling risky substances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Instruction on safe machine use &amp; special </w:t>
      </w:r>
      <w:r w:rsidR="002D635E">
        <w:t>feel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of each machine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Explain the Shed Safety responsibilities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Consultative &amp; communication processes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Roles &amp; responsibilities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Reporting risks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Lock up security for member's belongings &amp; t</w:t>
      </w:r>
      <w:r w:rsidR="00477F80">
        <w:t xml:space="preserve">he </w:t>
      </w:r>
      <w:r>
        <w:t>Shed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Show the Shed safety environment: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Emergency procedures, exits &amp; fire </w:t>
      </w:r>
      <w:r w:rsidR="00477F80">
        <w:t>extinguishers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First aid facilities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Safe use and storage of risky substances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Material safety data sheets (MSDS)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Use and stora</w:t>
      </w:r>
      <w:r w:rsidR="00477F80">
        <w:t xml:space="preserve">ge of Personal Protective Equipment </w:t>
      </w:r>
      <w:r>
        <w:t>(PPE)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Location of machine instruction manuals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Need for safe clothing &amp; footwear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 xml:space="preserve">Member's data </w:t>
      </w:r>
      <w:r w:rsidR="00477F80" w:rsidRPr="00CC4900">
        <w:rPr>
          <w:rFonts w:ascii="Verdana" w:hAnsi="Verdana"/>
          <w:sz w:val="22"/>
        </w:rPr>
        <w:t>records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Privacy of information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Existing </w:t>
      </w:r>
      <w:r w:rsidR="00477F80">
        <w:t>medical</w:t>
      </w:r>
      <w:r>
        <w:t>] problems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Contact details for emergency use</w:t>
      </w:r>
    </w:p>
    <w:p w:rsidR="00635D8E" w:rsidRDefault="00635D8E" w:rsidP="00477F80">
      <w:pPr>
        <w:tabs>
          <w:tab w:val="left" w:pos="567"/>
          <w:tab w:val="left" w:pos="1134"/>
        </w:tabs>
      </w:pPr>
    </w:p>
    <w:p w:rsidR="002D635E" w:rsidRDefault="002D635E" w:rsidP="00477F80">
      <w:pPr>
        <w:tabs>
          <w:tab w:val="left" w:pos="567"/>
          <w:tab w:val="left" w:pos="1134"/>
        </w:tabs>
        <w:sectPr w:rsidR="002D635E" w:rsidSect="00FF6153">
          <w:pgSz w:w="8391" w:h="11907" w:code="11"/>
          <w:pgMar w:top="851" w:right="595" w:bottom="1134" w:left="1134" w:header="709" w:footer="709" w:gutter="0"/>
          <w:cols w:space="708"/>
          <w:docGrid w:linePitch="360"/>
        </w:sectPr>
      </w:pPr>
    </w:p>
    <w:p w:rsidR="00635D8E" w:rsidRPr="00D721E6" w:rsidRDefault="00635D8E" w:rsidP="00D721E6">
      <w:pPr>
        <w:pStyle w:val="Heading1"/>
        <w:numPr>
          <w:ilvl w:val="0"/>
          <w:numId w:val="7"/>
        </w:numPr>
        <w:spacing w:before="240" w:after="240"/>
        <w:ind w:left="567" w:hanging="567"/>
        <w:rPr>
          <w:rFonts w:ascii="Verdana" w:hAnsi="Verdana"/>
          <w:sz w:val="32"/>
          <w:szCs w:val="32"/>
        </w:rPr>
      </w:pPr>
      <w:r w:rsidRPr="00D721E6">
        <w:rPr>
          <w:rFonts w:ascii="Verdana" w:hAnsi="Verdana"/>
          <w:sz w:val="32"/>
          <w:szCs w:val="32"/>
        </w:rPr>
        <w:lastRenderedPageBreak/>
        <w:t>CODE OF CONDUCT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Purpose of the Havant Men's Shed: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To provide a safe, supportive and friendly</w:t>
      </w:r>
      <w:r w:rsidR="00477F80">
        <w:t xml:space="preserve"> e</w:t>
      </w:r>
      <w:r w:rsidR="002D635E">
        <w:t>nvironment</w:t>
      </w:r>
      <w:r>
        <w:t xml:space="preserve"> for people to gather, volunteer, work,</w:t>
      </w:r>
      <w:r w:rsidR="00477F80">
        <w:t xml:space="preserve"> teach</w:t>
      </w:r>
      <w:r>
        <w:t>, learn and s</w:t>
      </w:r>
      <w:r w:rsidR="00477F80">
        <w:t>eek fellowship with other like-minded</w:t>
      </w:r>
      <w:r>
        <w:t xml:space="preserve"> people.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To promote and stabilise the mental, </w:t>
      </w:r>
      <w:r w:rsidR="007E7A63">
        <w:t>physical, emotional</w:t>
      </w:r>
      <w:r>
        <w:t xml:space="preserve"> and economic </w:t>
      </w:r>
      <w:r w:rsidR="00477F80">
        <w:t>well-being</w:t>
      </w:r>
      <w:r>
        <w:t xml:space="preserve"> of people in our</w:t>
      </w:r>
      <w:r w:rsidR="007E7A63">
        <w:t xml:space="preserve"> </w:t>
      </w:r>
      <w:r>
        <w:t>community.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To achieve this we will: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Maintain an open door policy and will not reject any</w:t>
      </w:r>
      <w:r w:rsidR="007E7A63">
        <w:t xml:space="preserve"> </w:t>
      </w:r>
      <w:r>
        <w:t xml:space="preserve">person on the basis of race, gender, </w:t>
      </w:r>
      <w:r w:rsidR="007E7A63">
        <w:t>disability, religion</w:t>
      </w:r>
      <w:r>
        <w:t xml:space="preserve"> or age, though some conditions may apply.</w:t>
      </w:r>
    </w:p>
    <w:p w:rsidR="00477F80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Certain restrictions may be placed on participation</w:t>
      </w:r>
      <w:r w:rsidR="007E7A63">
        <w:t xml:space="preserve"> </w:t>
      </w:r>
      <w:r>
        <w:t>for physical safety reasons or if a participant needs</w:t>
      </w:r>
      <w:r w:rsidR="007E7A63">
        <w:t xml:space="preserve"> </w:t>
      </w:r>
      <w:r>
        <w:t>the assistance of a carer (must be provided by the</w:t>
      </w:r>
      <w:r w:rsidR="007E7A63">
        <w:t xml:space="preserve"> </w:t>
      </w:r>
      <w:r>
        <w:t>participant) or be deemed a prohibited person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Provide a safe physical environment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Provide a safe and supportive social environment</w:t>
      </w:r>
    </w:p>
    <w:p w:rsidR="007E7A63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</w:pPr>
      <w:r>
        <w:t>Provide referrals to other services or agencies when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</w:pPr>
      <w:r>
        <w:t>appropriate or requested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</w:pPr>
      <w:r>
        <w:t>Respect the rights and decisions of participants</w:t>
      </w:r>
    </w:p>
    <w:p w:rsidR="007E7A63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</w:pPr>
      <w:r>
        <w:t>Respect the confidentiality and privacy of</w:t>
      </w:r>
    </w:p>
    <w:p w:rsidR="00635D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</w:pPr>
      <w:r>
        <w:t>participants</w:t>
      </w:r>
    </w:p>
    <w:p w:rsidR="00477F80" w:rsidRDefault="00477F80" w:rsidP="00477F80">
      <w:pPr>
        <w:tabs>
          <w:tab w:val="left" w:pos="567"/>
          <w:tab w:val="left" w:pos="1134"/>
        </w:tabs>
        <w:sectPr w:rsidR="00477F80" w:rsidSect="00477F80">
          <w:pgSz w:w="8391" w:h="11907" w:code="11"/>
          <w:pgMar w:top="720" w:right="594" w:bottom="720" w:left="720" w:header="708" w:footer="708" w:gutter="0"/>
          <w:cols w:space="708"/>
          <w:docGrid w:linePitch="360"/>
        </w:sectPr>
      </w:pP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lastRenderedPageBreak/>
        <w:t>The work environment in the Havant Men</w:t>
      </w:r>
      <w:r w:rsidR="00781190">
        <w:rPr>
          <w:rFonts w:ascii="Verdana" w:hAnsi="Verdana"/>
          <w:sz w:val="22"/>
        </w:rPr>
        <w:t>’s Shed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 xml:space="preserve">We will not tolerate abuse, </w:t>
      </w:r>
      <w:r w:rsidR="004E038E">
        <w:t>violent</w:t>
      </w:r>
      <w:r>
        <w:t>, antisocial be</w:t>
      </w:r>
      <w:r w:rsidR="004E038E">
        <w:t>haviour or</w:t>
      </w:r>
      <w:r>
        <w:t xml:space="preserve"> infringements of the rights of others - people in</w:t>
      </w:r>
      <w:r w:rsidR="004E038E">
        <w:t xml:space="preserve">dulging </w:t>
      </w:r>
      <w:r>
        <w:t>in this type of behaviour will be asked to leave the</w:t>
      </w:r>
      <w:r w:rsidR="004E038E">
        <w:t xml:space="preserve"> Shed.</w:t>
      </w:r>
    </w:p>
    <w:p w:rsidR="004E038E" w:rsidRDefault="00635D8E" w:rsidP="00477F80">
      <w:pPr>
        <w:tabs>
          <w:tab w:val="left" w:pos="567"/>
          <w:tab w:val="left" w:pos="1134"/>
        </w:tabs>
      </w:pPr>
      <w:r>
        <w:t xml:space="preserve">Participants are expected to conduct themselves </w:t>
      </w:r>
      <w:r w:rsidR="004E038E">
        <w:t>in a</w:t>
      </w:r>
      <w:r w:rsidR="007E7A63">
        <w:t xml:space="preserve"> </w:t>
      </w:r>
      <w:r>
        <w:t xml:space="preserve">courteous manner towards other Shed members, </w:t>
      </w:r>
      <w:r w:rsidR="004E038E">
        <w:t xml:space="preserve">team </w:t>
      </w:r>
      <w:r>
        <w:t>leaders, trustees and visitors - this includes being</w:t>
      </w:r>
      <w:r w:rsidR="007E7A63">
        <w:t xml:space="preserve"> </w:t>
      </w:r>
      <w:r>
        <w:t>considerate of other people's need for space, tools</w:t>
      </w:r>
      <w:r w:rsidR="007E7A63">
        <w:t xml:space="preserve"> </w:t>
      </w:r>
      <w:r>
        <w:t>materials and equipment.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>In the event of conflict, there is a formal procedur</w:t>
      </w:r>
      <w:r w:rsidR="004E038E">
        <w:t>e to</w:t>
      </w:r>
      <w:r w:rsidR="007E7A63">
        <w:t xml:space="preserve"> </w:t>
      </w:r>
      <w:r>
        <w:t>follow, which is documented in'</w:t>
      </w:r>
      <w:r w:rsidR="007E7A63">
        <w:t xml:space="preserve"> </w:t>
      </w:r>
      <w:r>
        <w:t>The Shed</w:t>
      </w:r>
      <w:r w:rsidR="007E7A63">
        <w:t xml:space="preserve"> </w:t>
      </w:r>
      <w:r>
        <w:t>'Policy a</w:t>
      </w:r>
      <w:r w:rsidR="004E038E">
        <w:t>nd</w:t>
      </w:r>
      <w:r w:rsidR="007E7A63">
        <w:t xml:space="preserve"> </w:t>
      </w:r>
      <w:r>
        <w:t>Procedure Manual.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Shed issues are taken to shed colleagues fir</w:t>
      </w:r>
      <w:r w:rsidR="004E038E">
        <w:t>st</w:t>
      </w:r>
    </w:p>
    <w:p w:rsidR="00635D8E" w:rsidRDefault="004E03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I</w:t>
      </w:r>
      <w:r w:rsidR="00635D8E">
        <w:t>ssues are addressed, not personalities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Acknowledgement and recognition is a daily</w:t>
      </w:r>
      <w:r w:rsidR="004E038E">
        <w:t xml:space="preserve"> habit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Listen to everyone and knowing that everyo</w:t>
      </w:r>
      <w:r w:rsidR="004E038E">
        <w:t xml:space="preserve">ne </w:t>
      </w:r>
      <w:r>
        <w:t>matters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Sharing learning and celebrating success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Challenge respectfully and criticise </w:t>
      </w:r>
      <w:r w:rsidR="004E038E">
        <w:t>constructively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Respect and recognise whoever has the </w:t>
      </w:r>
      <w:r w:rsidR="004E038E">
        <w:t>floor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 xml:space="preserve">I Have respect and consideration </w:t>
      </w:r>
      <w:r w:rsidR="004E038E">
        <w:t>for</w:t>
      </w:r>
      <w:r>
        <w:t xml:space="preserve"> life </w:t>
      </w:r>
      <w:r w:rsidR="004E038E">
        <w:t xml:space="preserve">outside the </w:t>
      </w:r>
      <w:r>
        <w:t>shed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t>General Shed Rules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Clean equipment after use and return tools</w:t>
      </w:r>
      <w:r w:rsidR="007E7A63">
        <w:t xml:space="preserve"> to </w:t>
      </w:r>
      <w:r>
        <w:t>appropriate place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Ensure tools and equipment are in safe wor</w:t>
      </w:r>
      <w:r w:rsidR="004E038E">
        <w:t xml:space="preserve">king </w:t>
      </w:r>
      <w:r>
        <w:t>order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If a fault is noticed you must immediately p</w:t>
      </w:r>
      <w:r w:rsidR="004E038E">
        <w:t>lace an “</w:t>
      </w:r>
      <w:r>
        <w:t>OUT OF SE</w:t>
      </w:r>
      <w:r w:rsidR="004E038E">
        <w:t xml:space="preserve">RVICE" tag and notify the Health and </w:t>
      </w:r>
      <w:r>
        <w:t>Safety Officer or day supervisor.</w:t>
      </w:r>
    </w:p>
    <w:p w:rsidR="004E038E" w:rsidRDefault="00635D8E" w:rsidP="00477F8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  <w:sectPr w:rsidR="004E038E" w:rsidSect="00477F80">
          <w:pgSz w:w="8391" w:h="11907" w:code="11"/>
          <w:pgMar w:top="720" w:right="594" w:bottom="720" w:left="720" w:header="708" w:footer="708" w:gutter="0"/>
          <w:cols w:space="708"/>
          <w:docGrid w:linePitch="360"/>
        </w:sectPr>
      </w:pPr>
      <w:r>
        <w:t>Ensure your immediate work area is free of</w:t>
      </w:r>
      <w:r w:rsidR="007E7A63">
        <w:t xml:space="preserve"> </w:t>
      </w:r>
      <w:r>
        <w:t>obstructions and your operations shall not interfere</w:t>
      </w:r>
      <w:r w:rsidR="007E7A63">
        <w:t xml:space="preserve"> </w:t>
      </w:r>
      <w:r>
        <w:t>with other shed activities</w:t>
      </w:r>
      <w:r w:rsidR="004E038E">
        <w:t>.</w:t>
      </w: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lastRenderedPageBreak/>
        <w:t>CODE OF PRACTICE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The Havant Men's Shed resources are for collective</w:t>
      </w:r>
      <w:r w:rsidR="007E7A63">
        <w:t xml:space="preserve"> </w:t>
      </w:r>
      <w:r>
        <w:t>use not for personal profit.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Programs and activities need to be suitable to the</w:t>
      </w:r>
      <w:r w:rsidR="007E7A63">
        <w:t xml:space="preserve"> </w:t>
      </w:r>
      <w:r>
        <w:t>aims and objectives of the project.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134"/>
        </w:tabs>
        <w:ind w:left="851" w:hanging="425"/>
      </w:pPr>
      <w:r>
        <w:t>To commence a community or major project, a brief</w:t>
      </w:r>
      <w:r w:rsidR="007E7A63">
        <w:t xml:space="preserve"> </w:t>
      </w:r>
      <w:r>
        <w:t>written proposal needs to be submitted. The Shed</w:t>
      </w:r>
      <w:r w:rsidR="007E7A63">
        <w:t xml:space="preserve"> </w:t>
      </w:r>
      <w:r>
        <w:t>Committee and Project Officers will assess the</w:t>
      </w:r>
      <w:r w:rsidR="007E7A63">
        <w:t xml:space="preserve"> </w:t>
      </w:r>
      <w:r>
        <w:t>proposals for suitability,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No projects are to compete unfairly with local</w:t>
      </w:r>
      <w:r w:rsidR="007E7A63">
        <w:t xml:space="preserve"> </w:t>
      </w:r>
      <w:r>
        <w:t>business</w:t>
      </w:r>
    </w:p>
    <w:p w:rsidR="00635D8E" w:rsidRDefault="00635D8E" w:rsidP="004E038E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The Shed identifies that it is necessary to make a</w:t>
      </w:r>
      <w:r w:rsidR="007E7A63">
        <w:t xml:space="preserve"> </w:t>
      </w:r>
      <w:r>
        <w:t>profit from events and some projects and activities</w:t>
      </w:r>
      <w:r w:rsidR="007E7A63">
        <w:t xml:space="preserve"> </w:t>
      </w:r>
      <w:r>
        <w:t>to ensure future financial viability.</w:t>
      </w:r>
    </w:p>
    <w:p w:rsidR="00635D8E" w:rsidRPr="00D721E6" w:rsidRDefault="00635D8E" w:rsidP="00D721E6">
      <w:pPr>
        <w:pStyle w:val="Heading1"/>
        <w:numPr>
          <w:ilvl w:val="0"/>
          <w:numId w:val="7"/>
        </w:numPr>
        <w:spacing w:before="240" w:after="240"/>
        <w:ind w:left="567" w:hanging="567"/>
        <w:rPr>
          <w:rFonts w:ascii="Verdana" w:hAnsi="Verdana"/>
          <w:sz w:val="32"/>
          <w:szCs w:val="32"/>
        </w:rPr>
      </w:pPr>
      <w:r w:rsidRPr="00D721E6">
        <w:rPr>
          <w:rFonts w:ascii="Verdana" w:hAnsi="Verdana"/>
          <w:sz w:val="32"/>
          <w:szCs w:val="32"/>
        </w:rPr>
        <w:t>OCCUPATIONAL HEALTH &amp;SAFETY POLICY OBLIGATIONS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 xml:space="preserve">This organisation is firmly committed to a policy </w:t>
      </w:r>
      <w:r w:rsidR="008925C6">
        <w:t>enabling all</w:t>
      </w:r>
      <w:r>
        <w:t xml:space="preserve"> work activities to be carried out safely, and with </w:t>
      </w:r>
      <w:r w:rsidR="008925C6">
        <w:t>all possible</w:t>
      </w:r>
      <w:r>
        <w:t xml:space="preserve"> measures taken to remove (or at least reduce)risks to the health, safety and welfare of Shed </w:t>
      </w:r>
      <w:r w:rsidR="008925C6">
        <w:t>members, authorised</w:t>
      </w:r>
      <w:r>
        <w:t xml:space="preserve"> visitors, and anyone else who may be </w:t>
      </w:r>
      <w:r w:rsidR="008925C6">
        <w:t>affected by</w:t>
      </w:r>
      <w:r>
        <w:t xml:space="preserve"> our operations,</w:t>
      </w:r>
    </w:p>
    <w:p w:rsidR="00635D8E" w:rsidRDefault="00635D8E" w:rsidP="00477F80">
      <w:pPr>
        <w:tabs>
          <w:tab w:val="left" w:pos="567"/>
          <w:tab w:val="left" w:pos="1134"/>
        </w:tabs>
      </w:pPr>
      <w:r>
        <w:t xml:space="preserve">We are committed to ensuring that we comply with </w:t>
      </w:r>
      <w:r w:rsidR="008925C6">
        <w:t>all legal</w:t>
      </w:r>
      <w:r>
        <w:t xml:space="preserve"> requirements of the </w:t>
      </w:r>
      <w:r w:rsidR="008925C6">
        <w:t>Health</w:t>
      </w:r>
      <w:r>
        <w:t xml:space="preserve"> and Safety </w:t>
      </w:r>
      <w:r w:rsidR="008925C6">
        <w:t>Regulations and</w:t>
      </w:r>
      <w:r>
        <w:t xml:space="preserve"> other applicable codes of practice as applicable as </w:t>
      </w:r>
      <w:r w:rsidR="008925C6">
        <w:t>far as</w:t>
      </w:r>
      <w:r>
        <w:t xml:space="preserve"> possible.</w:t>
      </w:r>
    </w:p>
    <w:p w:rsidR="008925C6" w:rsidRDefault="008925C6" w:rsidP="00477F80">
      <w:pPr>
        <w:tabs>
          <w:tab w:val="left" w:pos="567"/>
          <w:tab w:val="left" w:pos="1134"/>
        </w:tabs>
        <w:sectPr w:rsidR="008925C6" w:rsidSect="00477F80">
          <w:pgSz w:w="8391" w:h="11907" w:code="11"/>
          <w:pgMar w:top="720" w:right="594" w:bottom="720" w:left="720" w:header="708" w:footer="708" w:gutter="0"/>
          <w:cols w:space="708"/>
          <w:docGrid w:linePitch="360"/>
        </w:sectPr>
      </w:pPr>
    </w:p>
    <w:p w:rsidR="00635D8E" w:rsidRPr="00CC4900" w:rsidRDefault="00635D8E" w:rsidP="00D721E6">
      <w:pPr>
        <w:pStyle w:val="Heading2"/>
        <w:spacing w:before="0" w:after="120"/>
        <w:rPr>
          <w:rFonts w:ascii="Verdana" w:hAnsi="Verdana"/>
          <w:sz w:val="22"/>
        </w:rPr>
      </w:pPr>
      <w:r w:rsidRPr="00CC4900">
        <w:rPr>
          <w:rFonts w:ascii="Verdana" w:hAnsi="Verdana"/>
          <w:sz w:val="22"/>
        </w:rPr>
        <w:lastRenderedPageBreak/>
        <w:t>RESPONSIBILITIES</w:t>
      </w:r>
    </w:p>
    <w:p w:rsidR="00635D8E" w:rsidRPr="00D721E6" w:rsidRDefault="00635D8E" w:rsidP="00D721E6">
      <w:pPr>
        <w:pStyle w:val="Heading3"/>
        <w:spacing w:before="0" w:after="120"/>
        <w:rPr>
          <w:rFonts w:ascii="Verdana" w:hAnsi="Verdana"/>
          <w:color w:val="000000" w:themeColor="text1"/>
        </w:rPr>
      </w:pPr>
      <w:r w:rsidRPr="00D721E6">
        <w:rPr>
          <w:rFonts w:ascii="Verdana" w:hAnsi="Verdana"/>
          <w:color w:val="000000" w:themeColor="text1"/>
        </w:rPr>
        <w:t>Committee of Management:</w:t>
      </w:r>
    </w:p>
    <w:p w:rsidR="00635D8E" w:rsidRDefault="00635D8E" w:rsidP="00D721E6">
      <w:pPr>
        <w:tabs>
          <w:tab w:val="left" w:pos="567"/>
          <w:tab w:val="left" w:pos="1134"/>
        </w:tabs>
        <w:spacing w:after="120"/>
      </w:pPr>
      <w:r>
        <w:t>Will provide and maintain as far as possible: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A</w:t>
      </w:r>
      <w:r w:rsidR="00635D8E">
        <w:t xml:space="preserve"> safe working environment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Safe</w:t>
      </w:r>
      <w:r w:rsidR="00635D8E">
        <w:t xml:space="preserve"> systems of work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Plant</w:t>
      </w:r>
      <w:r w:rsidR="00635D8E">
        <w:t xml:space="preserve"> and materials in safe condition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Facilities</w:t>
      </w:r>
      <w:r w:rsidR="00635D8E">
        <w:t xml:space="preserve"> for the welfare of members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I</w:t>
      </w:r>
      <w:r w:rsidR="00635D8E">
        <w:t>nformation, instruction, training and supervision</w:t>
      </w:r>
      <w:r w:rsidR="007E7A63">
        <w:t xml:space="preserve"> </w:t>
      </w:r>
      <w:r w:rsidR="00635D8E">
        <w:t>that is reasonably necessary to ensure that each</w:t>
      </w:r>
      <w:r w:rsidR="007E7A63">
        <w:t xml:space="preserve"> </w:t>
      </w:r>
      <w:r w:rsidR="00635D8E">
        <w:t>member is safe from injury and risks to health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A</w:t>
      </w:r>
      <w:r w:rsidR="00635D8E">
        <w:t xml:space="preserve"> commitment to consult and cooperate with</w:t>
      </w:r>
      <w:r w:rsidR="007E7A63">
        <w:t xml:space="preserve"> </w:t>
      </w:r>
      <w:r w:rsidR="00635D8E">
        <w:t>members in all matters relating to health and safety</w:t>
      </w:r>
      <w:r w:rsidR="007E7A63">
        <w:t xml:space="preserve"> </w:t>
      </w:r>
      <w:r w:rsidR="00635D8E">
        <w:t>in the Men's Shed</w:t>
      </w:r>
    </w:p>
    <w:p w:rsidR="00635D8E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A</w:t>
      </w:r>
      <w:r w:rsidR="00635D8E">
        <w:t xml:space="preserve"> commitment to continually improve our</w:t>
      </w:r>
      <w:r w:rsidR="007E7A63">
        <w:t xml:space="preserve"> </w:t>
      </w:r>
      <w:r w:rsidR="00635D8E">
        <w:t>performance through effective safety management</w:t>
      </w:r>
    </w:p>
    <w:p w:rsidR="00635D8E" w:rsidRPr="00D721E6" w:rsidRDefault="00635D8E" w:rsidP="00D721E6">
      <w:pPr>
        <w:pStyle w:val="Heading3"/>
        <w:spacing w:before="0" w:after="120"/>
        <w:rPr>
          <w:rFonts w:ascii="Verdana" w:hAnsi="Verdana"/>
          <w:color w:val="000000" w:themeColor="text1"/>
        </w:rPr>
      </w:pPr>
      <w:r w:rsidRPr="00D721E6">
        <w:rPr>
          <w:rFonts w:ascii="Verdana" w:hAnsi="Verdana"/>
          <w:color w:val="000000" w:themeColor="text1"/>
        </w:rPr>
        <w:t>Members:</w:t>
      </w:r>
    </w:p>
    <w:p w:rsidR="00635D8E" w:rsidRDefault="00635D8E" w:rsidP="00D721E6">
      <w:pPr>
        <w:tabs>
          <w:tab w:val="left" w:pos="567"/>
          <w:tab w:val="left" w:pos="1134"/>
        </w:tabs>
        <w:spacing w:after="120"/>
      </w:pPr>
      <w:r>
        <w:t>Each member has an obligation to: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comply with safe work practices, with the intent of</w:t>
      </w:r>
      <w:r w:rsidR="007E7A63">
        <w:t xml:space="preserve"> </w:t>
      </w:r>
      <w:r>
        <w:t>avoiding injury to themselves and others and</w:t>
      </w:r>
      <w:r w:rsidR="007E7A63">
        <w:t xml:space="preserve"> </w:t>
      </w:r>
      <w:r>
        <w:t>damage to plant and equipment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take reasonable care of their own health and safety</w:t>
      </w:r>
      <w:r w:rsidR="007E7A63">
        <w:t xml:space="preserve"> </w:t>
      </w:r>
      <w:r>
        <w:t>and the health and safety of others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wear personal protective equipment and clothing</w:t>
      </w:r>
      <w:r w:rsidR="007E7A63">
        <w:t xml:space="preserve"> </w:t>
      </w:r>
      <w:r>
        <w:t>where necessary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comply with any direction given by the committee of</w:t>
      </w:r>
      <w:r w:rsidR="007E7A63">
        <w:t xml:space="preserve"> </w:t>
      </w:r>
      <w:r>
        <w:t>management in relation to health and safety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not misuse or interfere with anything provided in</w:t>
      </w:r>
      <w:r w:rsidR="007E7A63">
        <w:t xml:space="preserve"> </w:t>
      </w:r>
      <w:r>
        <w:t>the interest of health and safety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report all accidents and incidents immediately, no</w:t>
      </w:r>
      <w:r w:rsidR="007E7A63">
        <w:t xml:space="preserve"> </w:t>
      </w:r>
      <w:r>
        <w:t>matter how trivial</w:t>
      </w:r>
    </w:p>
    <w:p w:rsidR="00635D8E" w:rsidRDefault="00635D8E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lastRenderedPageBreak/>
        <w:t>report all known or observed hazards to the</w:t>
      </w:r>
      <w:r w:rsidR="007E7A63">
        <w:t xml:space="preserve"> </w:t>
      </w:r>
      <w:r w:rsidR="00155F54">
        <w:t>Committee</w:t>
      </w:r>
      <w:r>
        <w:t xml:space="preserve"> of management</w:t>
      </w:r>
    </w:p>
    <w:p w:rsidR="008925C6" w:rsidRPr="00CC4900" w:rsidRDefault="008925C6" w:rsidP="00D721E6">
      <w:pPr>
        <w:pStyle w:val="Heading3"/>
        <w:spacing w:before="0" w:after="120"/>
        <w:rPr>
          <w:rFonts w:ascii="Verdana" w:hAnsi="Verdana"/>
          <w:color w:val="000000" w:themeColor="text1"/>
        </w:rPr>
      </w:pPr>
      <w:r w:rsidRPr="00CC4900">
        <w:rPr>
          <w:rFonts w:ascii="Verdana" w:hAnsi="Verdana"/>
          <w:color w:val="000000" w:themeColor="text1"/>
        </w:rPr>
        <w:t>Application of This Policy</w:t>
      </w:r>
    </w:p>
    <w:p w:rsidR="008925C6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We seek the cooperation of all members and visitors. We encourage suggestions in realising our health and safety objectives to create a safe environment with a zero accident rate.</w:t>
      </w:r>
    </w:p>
    <w:p w:rsidR="008925C6" w:rsidRPr="00D721E6" w:rsidRDefault="008925C6" w:rsidP="00D721E6">
      <w:pPr>
        <w:pStyle w:val="Heading1"/>
        <w:numPr>
          <w:ilvl w:val="0"/>
          <w:numId w:val="7"/>
        </w:numPr>
        <w:spacing w:before="240" w:after="240"/>
        <w:ind w:left="567" w:hanging="567"/>
        <w:rPr>
          <w:rFonts w:ascii="Verdana" w:hAnsi="Verdana"/>
          <w:sz w:val="32"/>
          <w:szCs w:val="32"/>
        </w:rPr>
      </w:pPr>
      <w:r w:rsidRPr="00D721E6">
        <w:rPr>
          <w:rFonts w:ascii="Verdana" w:hAnsi="Verdana"/>
          <w:sz w:val="32"/>
          <w:szCs w:val="32"/>
        </w:rPr>
        <w:t>Guidelines for Team Projects</w:t>
      </w:r>
    </w:p>
    <w:p w:rsidR="008925C6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sign up to a project that takes your fancy * ask the project leader</w:t>
      </w:r>
    </w:p>
    <w:p w:rsidR="008925C6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Join the team to plan your work; the method, materials and tools needed and budget. Know who is responsible for what</w:t>
      </w:r>
    </w:p>
    <w:p w:rsidR="008925C6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</w:pPr>
      <w:r>
        <w:t>The team presents the plan to the Group, at least two from the committee, comments are made and the project proceeds</w:t>
      </w:r>
    </w:p>
    <w:p w:rsidR="008D1E75" w:rsidRDefault="008925C6" w:rsidP="008925C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851" w:hanging="425"/>
        <w:sectPr w:rsidR="008D1E75" w:rsidSect="00477F80">
          <w:pgSz w:w="8391" w:h="11907" w:code="11"/>
          <w:pgMar w:top="720" w:right="594" w:bottom="720" w:left="720" w:header="708" w:footer="708" w:gutter="0"/>
          <w:cols w:space="708"/>
          <w:docGrid w:linePitch="360"/>
        </w:sectPr>
      </w:pPr>
      <w:r>
        <w:t>Others may not interfere or do work without the team's agreement otherwise confusion reigns</w:t>
      </w:r>
    </w:p>
    <w:p w:rsidR="008D1E75" w:rsidRDefault="008D1E75" w:rsidP="008D1E75">
      <w:pPr>
        <w:pStyle w:val="Heading3"/>
        <w:spacing w:before="0"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Your Current Committee </w:t>
      </w:r>
      <w:r w:rsidRPr="00D721E6">
        <w:rPr>
          <w:rFonts w:ascii="Verdana" w:hAnsi="Verdana"/>
          <w:color w:val="000000" w:themeColor="text1"/>
        </w:rPr>
        <w:t>Members:</w:t>
      </w:r>
    </w:p>
    <w:p w:rsidR="008D1E75" w:rsidRDefault="008D1E75" w:rsidP="008D1E75"/>
    <w:p w:rsidR="008D1E75" w:rsidRDefault="008D1E75" w:rsidP="008D1E75">
      <w:r>
        <w:t>President:</w:t>
      </w:r>
      <w:r>
        <w:tab/>
        <w:t>John Worley</w:t>
      </w:r>
    </w:p>
    <w:p w:rsidR="008D1E75" w:rsidRDefault="008D1E75" w:rsidP="008D1E75">
      <w:r>
        <w:t>Chairman:</w:t>
      </w:r>
      <w:r>
        <w:tab/>
        <w:t>Steve Sadler</w:t>
      </w:r>
    </w:p>
    <w:p w:rsidR="008D1E75" w:rsidRDefault="008D1E75" w:rsidP="008D1E75">
      <w:r>
        <w:t>Secretary:</w:t>
      </w:r>
      <w:r>
        <w:tab/>
        <w:t>Simon Ferr</w:t>
      </w:r>
      <w:r>
        <w:rPr>
          <w:rFonts w:cstheme="minorHAnsi"/>
        </w:rPr>
        <w:t>é</w:t>
      </w:r>
    </w:p>
    <w:p w:rsidR="008D1E75" w:rsidRDefault="008D1E75" w:rsidP="008D1E75">
      <w:r>
        <w:t>Treasurer:</w:t>
      </w:r>
      <w:r>
        <w:tab/>
        <w:t>Julie Parker</w:t>
      </w:r>
    </w:p>
    <w:p w:rsidR="008D1E75" w:rsidRDefault="008D1E75" w:rsidP="008D1E75">
      <w:r>
        <w:t>Member:</w:t>
      </w:r>
      <w:r>
        <w:tab/>
        <w:t>Martin Carr (Membership Secretary)</w:t>
      </w:r>
    </w:p>
    <w:p w:rsidR="008D1E75" w:rsidRDefault="008D1E75" w:rsidP="008D1E75">
      <w:r>
        <w:t>Member:</w:t>
      </w:r>
      <w:r>
        <w:tab/>
        <w:t>Roy Stratton</w:t>
      </w:r>
    </w:p>
    <w:p w:rsidR="008D1E75" w:rsidRDefault="008D1E75" w:rsidP="008D1E75">
      <w:r>
        <w:t>Member:</w:t>
      </w:r>
      <w:r>
        <w:tab/>
        <w:t>Phillip Strawn</w:t>
      </w:r>
    </w:p>
    <w:p w:rsidR="008D1E75" w:rsidRDefault="008D1E75" w:rsidP="008D1E75">
      <w:r>
        <w:t>Member:</w:t>
      </w:r>
      <w:r>
        <w:tab/>
        <w:t>Alex Brooks</w:t>
      </w:r>
    </w:p>
    <w:p w:rsidR="008D1E75" w:rsidRPr="008D1E75" w:rsidRDefault="008D1E75" w:rsidP="008D1E75">
      <w:r>
        <w:t>Member:</w:t>
      </w:r>
      <w:r>
        <w:tab/>
        <w:t>Roy Pottinger</w:t>
      </w:r>
    </w:p>
    <w:p w:rsidR="008925C6" w:rsidRDefault="008925C6" w:rsidP="006C4CD7"/>
    <w:sectPr w:rsidR="008925C6" w:rsidSect="00477F80">
      <w:pgSz w:w="8391" w:h="11907" w:code="11"/>
      <w:pgMar w:top="720" w:right="59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F0" w:rsidRDefault="006550F0" w:rsidP="00CC4900">
      <w:pPr>
        <w:spacing w:after="0" w:line="240" w:lineRule="auto"/>
      </w:pPr>
      <w:r>
        <w:separator/>
      </w:r>
    </w:p>
  </w:endnote>
  <w:endnote w:type="continuationSeparator" w:id="1">
    <w:p w:rsidR="006550F0" w:rsidRDefault="006550F0" w:rsidP="00C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144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900" w:rsidRDefault="00DE1955">
        <w:pPr>
          <w:pStyle w:val="Footer"/>
          <w:jc w:val="center"/>
        </w:pPr>
        <w:r>
          <w:fldChar w:fldCharType="begin"/>
        </w:r>
        <w:r w:rsidR="00CC4900">
          <w:instrText xml:space="preserve"> PAGE   \* MERGEFORMAT </w:instrText>
        </w:r>
        <w:r>
          <w:fldChar w:fldCharType="separate"/>
        </w:r>
        <w:r w:rsidR="006C4C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4900" w:rsidRDefault="00CC4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F0" w:rsidRDefault="006550F0" w:rsidP="00CC4900">
      <w:pPr>
        <w:spacing w:after="0" w:line="240" w:lineRule="auto"/>
      </w:pPr>
      <w:r>
        <w:separator/>
      </w:r>
    </w:p>
  </w:footnote>
  <w:footnote w:type="continuationSeparator" w:id="1">
    <w:p w:rsidR="006550F0" w:rsidRDefault="006550F0" w:rsidP="00CC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00B"/>
    <w:multiLevelType w:val="hybridMultilevel"/>
    <w:tmpl w:val="2A183A4A"/>
    <w:lvl w:ilvl="0" w:tplc="0AC81A5C">
      <w:start w:val="1"/>
      <w:numFmt w:val="decimal"/>
      <w:lvlText w:val="%1"/>
      <w:lvlJc w:val="left"/>
      <w:pPr>
        <w:ind w:left="930" w:hanging="570"/>
      </w:pPr>
      <w:rPr>
        <w:rFonts w:hint="default"/>
        <w:color w:val="548DD4" w:themeColor="text2" w:themeTint="99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6E8"/>
    <w:multiLevelType w:val="hybridMultilevel"/>
    <w:tmpl w:val="07FE1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20B"/>
    <w:multiLevelType w:val="hybridMultilevel"/>
    <w:tmpl w:val="79D8C8C2"/>
    <w:lvl w:ilvl="0" w:tplc="0AC81A5C">
      <w:start w:val="1"/>
      <w:numFmt w:val="decimal"/>
      <w:lvlText w:val="%1"/>
      <w:lvlJc w:val="left"/>
      <w:pPr>
        <w:ind w:left="930" w:hanging="570"/>
      </w:pPr>
      <w:rPr>
        <w:rFonts w:hint="default"/>
        <w:color w:val="548DD4" w:themeColor="text2" w:themeTint="99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5AB"/>
    <w:multiLevelType w:val="hybridMultilevel"/>
    <w:tmpl w:val="8F8C6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2DCC"/>
    <w:multiLevelType w:val="hybridMultilevel"/>
    <w:tmpl w:val="3EF254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6009D"/>
    <w:multiLevelType w:val="hybridMultilevel"/>
    <w:tmpl w:val="6B7A9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842636"/>
    <w:multiLevelType w:val="hybridMultilevel"/>
    <w:tmpl w:val="4126D550"/>
    <w:lvl w:ilvl="0" w:tplc="9AAEAAC6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D8E"/>
    <w:rsid w:val="000E6F93"/>
    <w:rsid w:val="00155F54"/>
    <w:rsid w:val="002D635E"/>
    <w:rsid w:val="002D79E2"/>
    <w:rsid w:val="0031070B"/>
    <w:rsid w:val="00401066"/>
    <w:rsid w:val="00477F80"/>
    <w:rsid w:val="004E038E"/>
    <w:rsid w:val="00635D8E"/>
    <w:rsid w:val="006550F0"/>
    <w:rsid w:val="006C4CD7"/>
    <w:rsid w:val="00781190"/>
    <w:rsid w:val="007E7A63"/>
    <w:rsid w:val="008024B6"/>
    <w:rsid w:val="008925C6"/>
    <w:rsid w:val="008D1E75"/>
    <w:rsid w:val="009C2210"/>
    <w:rsid w:val="00BA05BF"/>
    <w:rsid w:val="00C650F6"/>
    <w:rsid w:val="00CA25D8"/>
    <w:rsid w:val="00CC4900"/>
    <w:rsid w:val="00D721E6"/>
    <w:rsid w:val="00DE1955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55"/>
  </w:style>
  <w:style w:type="paragraph" w:styleId="Heading1">
    <w:name w:val="heading 1"/>
    <w:basedOn w:val="Normal"/>
    <w:next w:val="Normal"/>
    <w:link w:val="Heading1Char"/>
    <w:uiPriority w:val="9"/>
    <w:qFormat/>
    <w:rsid w:val="00CC4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00"/>
  </w:style>
  <w:style w:type="paragraph" w:styleId="Footer">
    <w:name w:val="footer"/>
    <w:basedOn w:val="Normal"/>
    <w:link w:val="FooterChar"/>
    <w:uiPriority w:val="99"/>
    <w:unhideWhenUsed/>
    <w:rsid w:val="00CC4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00"/>
  </w:style>
  <w:style w:type="character" w:customStyle="1" w:styleId="Heading1Char">
    <w:name w:val="Heading 1 Char"/>
    <w:basedOn w:val="DefaultParagraphFont"/>
    <w:link w:val="Heading1"/>
    <w:uiPriority w:val="9"/>
    <w:rsid w:val="00CC4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00"/>
  </w:style>
  <w:style w:type="paragraph" w:styleId="Footer">
    <w:name w:val="footer"/>
    <w:basedOn w:val="Normal"/>
    <w:link w:val="FooterChar"/>
    <w:uiPriority w:val="99"/>
    <w:unhideWhenUsed/>
    <w:rsid w:val="00CC4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00"/>
  </w:style>
  <w:style w:type="character" w:customStyle="1" w:styleId="Heading1Char">
    <w:name w:val="Heading 1 Char"/>
    <w:basedOn w:val="DefaultParagraphFont"/>
    <w:link w:val="Heading1"/>
    <w:uiPriority w:val="9"/>
    <w:rsid w:val="00CC4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Carr</dc:creator>
  <cp:lastModifiedBy>Windows User</cp:lastModifiedBy>
  <cp:revision>5</cp:revision>
  <dcterms:created xsi:type="dcterms:W3CDTF">2017-11-19T19:37:00Z</dcterms:created>
  <dcterms:modified xsi:type="dcterms:W3CDTF">2017-11-28T19:39:00Z</dcterms:modified>
</cp:coreProperties>
</file>